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C58E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 Z LOGOPEDĄ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BB18B3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BB18B3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BB18B3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BB18B3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logopedą 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ramach Programu „Za życiem”.</w:t>
      </w:r>
    </w:p>
    <w:p w:rsidR="001870C3" w:rsidRPr="00BB18B3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="001C58E9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z logopedą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</w:t>
      </w:r>
      <w:r w:rsidR="001C58E9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BB18B3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18B3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1C58E9" w:rsidRPr="00BB18B3">
        <w:rPr>
          <w:rFonts w:ascii="Times New Roman" w:eastAsia="Calibri" w:hAnsi="Times New Roman" w:cs="Times New Roman"/>
          <w:sz w:val="24"/>
          <w:szCs w:val="24"/>
        </w:rPr>
        <w:t>z logopedą</w:t>
      </w:r>
      <w:r w:rsidRPr="00BB18B3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 piątku.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 oraz możliwości psychofizycznych dzieci.</w:t>
      </w:r>
    </w:p>
    <w:p w:rsidR="00292BB0" w:rsidRPr="00BB18B3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BB18B3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r w:rsidR="001C58E9"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 logopedą</w:t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</w:t>
      </w:r>
    </w:p>
    <w:p w:rsidR="00111C87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BB18B3" w:rsidRDefault="000B6E7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5.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0B6E70" w:rsidRDefault="000B6E70" w:rsidP="000B6E7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0B6E70" w:rsidRDefault="000B6E70" w:rsidP="000B6E7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BB18B3" w:rsidRDefault="001870C3" w:rsidP="000B6E70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BB18B3" w:rsidRDefault="001870C3" w:rsidP="000B6E7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BB18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</w:t>
      </w:r>
      <w:r w:rsidR="000B6E70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ćmi od urodzenia</w:t>
      </w:r>
      <w:r w:rsidRPr="00BB18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wykazanie doświadczenia pracy z dziećmi  Zamawiający przydzieli  max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BB18B3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0B6E70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logopedą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BB18B3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B3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7.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624DCA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C58E9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z logopedą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8. 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0B6E70" w:rsidRPr="00BB18B3" w:rsidRDefault="000B6E7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8E9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Pr="00BB18B3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1C58E9" w:rsidRPr="00BB18B3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8E9" w:rsidRPr="00BB18B3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BB18B3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C58E9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LOGOPEDĄ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1C58E9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BB18B3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C58E9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logopedą</w:t>
      </w:r>
      <w:r w:rsidR="00292BB0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BB18B3" w:rsidRDefault="000B6E70">
      <w:pPr>
        <w:rPr>
          <w:rFonts w:ascii="Times New Roman" w:hAnsi="Times New Roman" w:cs="Times New Roman"/>
          <w:sz w:val="24"/>
          <w:szCs w:val="24"/>
        </w:rPr>
      </w:pPr>
    </w:p>
    <w:sectPr w:rsidR="00FC013E" w:rsidRPr="00BB1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39B17F3"/>
    <w:multiLevelType w:val="hybridMultilevel"/>
    <w:tmpl w:val="578028AC"/>
    <w:numStyleLink w:val="Zaimportowanystyl6"/>
  </w:abstractNum>
  <w:abstractNum w:abstractNumId="6" w15:restartNumberingAfterBreak="0">
    <w:nsid w:val="2A251133"/>
    <w:multiLevelType w:val="multilevel"/>
    <w:tmpl w:val="F5EC1750"/>
    <w:numStyleLink w:val="Zaimportowanystyl1"/>
  </w:abstractNum>
  <w:abstractNum w:abstractNumId="7" w15:restartNumberingAfterBreak="0">
    <w:nsid w:val="44A830AC"/>
    <w:multiLevelType w:val="multilevel"/>
    <w:tmpl w:val="E47CE7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4"/>
  </w:num>
  <w:num w:numId="3">
    <w:abstractNumId w:val="6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5"/>
  </w:num>
  <w:num w:numId="16">
    <w:abstractNumId w:val="5"/>
    <w:lvlOverride w:ilvl="0">
      <w:lvl w:ilvl="0" w:tplc="304C32E2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96761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F1EEFEEA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24DA2002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54549C04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D2A6C5E2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E348D828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104EE48A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3146AA1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5"/>
    <w:lvlOverride w:ilvl="0">
      <w:lvl w:ilvl="0" w:tplc="304C32E2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96761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1EEFEEA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4DA2002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4549C04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2A6C5E2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348D828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04EE48A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46AA1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0B6E70"/>
    <w:rsid w:val="00111C87"/>
    <w:rsid w:val="0015388A"/>
    <w:rsid w:val="001870C3"/>
    <w:rsid w:val="001C58E9"/>
    <w:rsid w:val="00292BB0"/>
    <w:rsid w:val="002B6A15"/>
    <w:rsid w:val="004729C0"/>
    <w:rsid w:val="00624DCA"/>
    <w:rsid w:val="008225E3"/>
    <w:rsid w:val="009D0FAA"/>
    <w:rsid w:val="00B53F07"/>
    <w:rsid w:val="00BB18B3"/>
    <w:rsid w:val="00C867DF"/>
    <w:rsid w:val="00D2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0B04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1513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6</cp:revision>
  <cp:lastPrinted>2022-05-16T12:37:00Z</cp:lastPrinted>
  <dcterms:created xsi:type="dcterms:W3CDTF">2022-05-17T07:30:00Z</dcterms:created>
  <dcterms:modified xsi:type="dcterms:W3CDTF">2022-05-17T09:37:00Z</dcterms:modified>
</cp:coreProperties>
</file>