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USŁUG </w:t>
      </w:r>
      <w:r w:rsidR="00A7180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REHABILITANTA</w:t>
      </w: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5D00FB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5D00FB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5D00FB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5D00FB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 </w:t>
      </w:r>
      <w:r w:rsidR="00A7180E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rehabilitacji</w:t>
      </w:r>
      <w:r w:rsidR="001870C3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 ramach Programu „Za życiem”.</w:t>
      </w:r>
    </w:p>
    <w:p w:rsidR="001870C3" w:rsidRPr="005D00FB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proofErr w:type="spellStart"/>
      <w:r w:rsidR="00A7180E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rehabiliacji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5D00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Zamawiający planuje zlecenie </w:t>
      </w:r>
      <w:r w:rsidR="008C1A02"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360</w:t>
      </w: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godzin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od 2</w:t>
      </w:r>
      <w:r w:rsidR="00624DCA"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.05.2022 r. do </w:t>
      </w:r>
      <w:r w:rsidR="00624DCA"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5D00FB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00FB">
        <w:rPr>
          <w:rFonts w:ascii="Times New Roman" w:eastAsia="Calibri" w:hAnsi="Times New Roman" w:cs="Times New Roman"/>
          <w:sz w:val="24"/>
          <w:szCs w:val="24"/>
        </w:rPr>
        <w:t xml:space="preserve">Cena jednostkowa brutto powinna zawierać łączny koszt przeprowadzenia jednej jednostki </w:t>
      </w:r>
      <w:r w:rsidR="008C1A02" w:rsidRPr="005D00FB">
        <w:rPr>
          <w:rFonts w:ascii="Times New Roman" w:eastAsia="Calibri" w:hAnsi="Times New Roman" w:cs="Times New Roman"/>
          <w:sz w:val="24"/>
          <w:szCs w:val="24"/>
        </w:rPr>
        <w:t>rehabilitacji</w:t>
      </w:r>
      <w:r w:rsidRPr="005D00FB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5D00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ą dzieci w wieku </w:t>
      </w:r>
      <w:r w:rsidR="00E15FC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od urodzenia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rozpoczęcia nauki w szkole ze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r w:rsidR="008C1A02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rehabilitacji 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będą, dzieci wskazane przez Koordynatora WOKRO. </w:t>
      </w:r>
    </w:p>
    <w:p w:rsidR="001870C3" w:rsidRPr="005D00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dniach i godzinach ustalonych z Zamawiającym, przypadających w dniach od poniedziałku do piątku.</w:t>
      </w:r>
    </w:p>
    <w:p w:rsidR="00E15FCD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się odbywać w miejscu wskazanym przez Zamawiającego,  wyposażonym w sprzęt specjalistyczny i środki dydaktyczne, odpowiednie do potrzeb rozwojowych </w:t>
      </w:r>
    </w:p>
    <w:p w:rsidR="001870C3" w:rsidRPr="005D00FB" w:rsidRDefault="001870C3" w:rsidP="00E15F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720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i </w:t>
      </w:r>
      <w:r w:rsidR="00E15FC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e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dukacyjnych oraz możliwości psychofizycznych dzieci.</w:t>
      </w:r>
    </w:p>
    <w:p w:rsidR="00E15FCD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Rozliczenie za świadczone usługi będzie następować miesięcznie w oparciu </w:t>
      </w:r>
    </w:p>
    <w:p w:rsidR="00292BB0" w:rsidRPr="005D00FB" w:rsidRDefault="001870C3" w:rsidP="00E15F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720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 przedstawioną dokumentację.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E15FCD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Udzielenie kompleksowego wsparcia rodzinom z dziećmi zagrożonymi niepełnosprawnością </w:t>
      </w:r>
    </w:p>
    <w:p w:rsidR="001870C3" w:rsidRPr="005D00FB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i niepełnosprawnymi od </w:t>
      </w:r>
      <w:r w:rsidR="00E15FC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podjęcia nauki w szkole, ze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 społecznej, kształtowanie i rozwijanie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5D00FB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</w:t>
      </w:r>
      <w:r w:rsidR="008C1A02" w:rsidRPr="005D00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rehabilitacji</w:t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wezmą udział dzieci, które mają wskazania zdrowotne oraz emocjonalne do udziału w powyższej terapii. Są to dzieci, które wykazują opóźniony rozwój psychofizyczny lub niepełnosprawność. </w:t>
      </w:r>
    </w:p>
    <w:p w:rsidR="00111C87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3. Termin realizacji </w:t>
      </w:r>
      <w:proofErr w:type="spellStart"/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Zajęcia terapeutyczne będą realizowane w okresie od podpisania umowy do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1870C3" w:rsidRPr="005D00FB" w:rsidRDefault="00E15FCD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4</w:t>
      </w:r>
      <w:r w:rsidR="001870C3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5D00FB" w:rsidRDefault="00E15FCD" w:rsidP="00E15FC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5. </w:t>
      </w:r>
      <w:r w:rsidR="001870C3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E15FCD" w:rsidRDefault="00E15FCD" w:rsidP="00E15FCD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E15FC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E15FCD" w:rsidRDefault="00E15FCD" w:rsidP="00E15FCD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5D00FB" w:rsidRDefault="001870C3" w:rsidP="00E15FCD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</w:t>
      </w:r>
      <w:r w:rsidR="00E15FC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konieczności rekrutowania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5D00FB" w:rsidRDefault="001870C3" w:rsidP="00E15FCD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5D00FB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5D00FB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Zamawiający przydzieli punkty za kwalifikacje, studia podyplomowe, kierunkowe, kursy specjalistyczne, umiejętności i wiedzę z zakresu pomocy psychologiczno-pedagogicznej, doświadczenie z zakresu pracy z dziećmi 0 lat do rozpoczęcia nauki w szkole:</w:t>
      </w:r>
    </w:p>
    <w:p w:rsidR="001870C3" w:rsidRPr="005D00FB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5D00FB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dodatkowe kwalifikacje Zamawiający przydzieli max </w:t>
      </w:r>
      <w:r w:rsidR="00624DCA"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5D00FB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za wykazanie doświadczenia pracy z dziećmi  Zamawiający przydzieli  max </w:t>
      </w:r>
      <w:r w:rsidR="00624DCA"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5D00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5D00FB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5D00FB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 najkorzystniejszą.</w:t>
      </w:r>
    </w:p>
    <w:p w:rsidR="001870C3" w:rsidRPr="005D00FB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Zamawiający zastrzega sobie możliwość wyboru wielu ofert do realizacji,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usług </w:t>
      </w:r>
      <w:r w:rsidR="00E15FCD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rehabilitanta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8C1A02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360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 wykonawcami,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5D00FB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0FB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</w:t>
      </w:r>
      <w:r w:rsidR="00E15FCD">
        <w:rPr>
          <w:rFonts w:ascii="Times New Roman" w:hAnsi="Times New Roman" w:cs="Times New Roman"/>
          <w:sz w:val="24"/>
          <w:szCs w:val="24"/>
        </w:rPr>
        <w:t> </w:t>
      </w:r>
      <w:r w:rsidRPr="005D00FB">
        <w:rPr>
          <w:rFonts w:ascii="Times New Roman" w:hAnsi="Times New Roman" w:cs="Times New Roman"/>
          <w:sz w:val="24"/>
          <w:szCs w:val="24"/>
        </w:rPr>
        <w:t>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E15FCD" w:rsidRDefault="001870C3" w:rsidP="00E15FCD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E15FCD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-  sekretariat, do dnia </w:t>
      </w:r>
      <w:r w:rsidR="00624DCA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25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zajęć </w:t>
      </w:r>
      <w:r w:rsidR="002932BE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z rehabilitacji</w:t>
      </w:r>
      <w:r w:rsidR="00292BB0"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5D00FB" w:rsidRDefault="001870C3" w:rsidP="00E15FCD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25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5D00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5D00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15FCD" w:rsidRPr="005D00FB" w:rsidRDefault="00E15FCD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D00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lastRenderedPageBreak/>
        <w:t>Załącznik nr 1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5D00FB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5D00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D00FB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1870C3" w:rsidRPr="005D00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C1A02" w:rsidRPr="005D00FB" w:rsidRDefault="008C1A02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="008C1A02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ZAJĘĆ z</w:t>
      </w: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="008C1A02"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REHABILITACJI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oleniowie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5D00FB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5D00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r w:rsidR="008C1A02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rehabilitacji</w:t>
      </w:r>
      <w:r w:rsidR="00292BB0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</w:t>
      </w:r>
      <w:r w:rsidR="008C1A02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……..zł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5D00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Deklarowana liczba godzin do zrealizowania tygodniowo…………………………………………. </w:t>
      </w:r>
    </w:p>
    <w:p w:rsidR="001870C3" w:rsidRPr="005D00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</w:p>
    <w:p w:rsidR="001870C3" w:rsidRPr="005D00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5D00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5D00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Miejscowość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="008C1A02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           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</w:t>
      </w:r>
      <w:r w:rsidR="008C1A02"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ą</w:t>
      </w:r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cego</w:t>
      </w:r>
      <w:proofErr w:type="spellEnd"/>
      <w:r w:rsidRPr="005D00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5D00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D00FB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5D00FB" w:rsidRDefault="00E15FCD">
      <w:pPr>
        <w:rPr>
          <w:rFonts w:ascii="Times New Roman" w:hAnsi="Times New Roman" w:cs="Times New Roman"/>
          <w:sz w:val="24"/>
          <w:szCs w:val="24"/>
        </w:rPr>
      </w:pPr>
    </w:p>
    <w:sectPr w:rsidR="00FC013E" w:rsidRPr="005D0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83F6237"/>
    <w:multiLevelType w:val="multilevel"/>
    <w:tmpl w:val="5100C79A"/>
    <w:numStyleLink w:val="Zaimportowanystyl3"/>
  </w:abstractNum>
  <w:abstractNum w:abstractNumId="2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39B17F3"/>
    <w:multiLevelType w:val="hybridMultilevel"/>
    <w:tmpl w:val="578028AC"/>
    <w:numStyleLink w:val="Zaimportowanystyl6"/>
  </w:abstractNum>
  <w:abstractNum w:abstractNumId="6" w15:restartNumberingAfterBreak="0">
    <w:nsid w:val="2A251133"/>
    <w:multiLevelType w:val="multilevel"/>
    <w:tmpl w:val="F5EC1750"/>
    <w:numStyleLink w:val="Zaimportowanystyl1"/>
  </w:abstractNum>
  <w:abstractNum w:abstractNumId="7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021AB4"/>
    <w:multiLevelType w:val="multilevel"/>
    <w:tmpl w:val="37CCFF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0" w15:restartNumberingAfterBreak="0">
    <w:nsid w:val="5AE37753"/>
    <w:multiLevelType w:val="hybridMultilevel"/>
    <w:tmpl w:val="CE1C8C78"/>
    <w:numStyleLink w:val="Zaimportowanystyl2"/>
  </w:abstractNum>
  <w:abstractNum w:abstractNumId="11" w15:restartNumberingAfterBreak="0">
    <w:nsid w:val="65647E12"/>
    <w:multiLevelType w:val="hybridMultilevel"/>
    <w:tmpl w:val="7DACA234"/>
    <w:numStyleLink w:val="Zaimportowanystyl4"/>
  </w:abstractNum>
  <w:abstractNum w:abstractNumId="12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FD27944"/>
    <w:multiLevelType w:val="hybridMultilevel"/>
    <w:tmpl w:val="5CFE1ACE"/>
    <w:numStyleLink w:val="Zaimportowanystyl5"/>
  </w:abstractNum>
  <w:num w:numId="1">
    <w:abstractNumId w:val="8"/>
  </w:num>
  <w:num w:numId="2">
    <w:abstractNumId w:val="4"/>
  </w:num>
  <w:num w:numId="3">
    <w:abstractNumId w:val="6"/>
  </w:num>
  <w:num w:numId="4">
    <w:abstractNumId w:val="12"/>
  </w:num>
  <w:num w:numId="5">
    <w:abstractNumId w:val="10"/>
  </w:num>
  <w:num w:numId="6">
    <w:abstractNumId w:val="2"/>
  </w:num>
  <w:num w:numId="7">
    <w:abstractNumId w:val="1"/>
  </w:num>
  <w:num w:numId="8">
    <w:abstractNumId w:val="1"/>
    <w:lvlOverride w:ilvl="0">
      <w:startOverride w:val="6"/>
    </w:lvlOverride>
  </w:num>
  <w:num w:numId="9">
    <w:abstractNumId w:val="7"/>
  </w:num>
  <w:num w:numId="10">
    <w:abstractNumId w:val="11"/>
  </w:num>
  <w:num w:numId="11">
    <w:abstractNumId w:val="1"/>
    <w:lvlOverride w:ilvl="0">
      <w:startOverride w:val="8"/>
    </w:lvlOverride>
  </w:num>
  <w:num w:numId="12">
    <w:abstractNumId w:val="0"/>
  </w:num>
  <w:num w:numId="13">
    <w:abstractNumId w:val="13"/>
  </w:num>
  <w:num w:numId="14">
    <w:abstractNumId w:val="3"/>
  </w:num>
  <w:num w:numId="15">
    <w:abstractNumId w:val="5"/>
  </w:num>
  <w:num w:numId="16">
    <w:abstractNumId w:val="5"/>
    <w:lvlOverride w:ilvl="0">
      <w:lvl w:ilvl="0" w:tplc="E6EA2372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2BCA834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40B02E72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14F68C32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FD88D016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9C585650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8D20B0D8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C7303258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EA429AC8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5"/>
    <w:lvlOverride w:ilvl="0">
      <w:lvl w:ilvl="0" w:tplc="E6EA2372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2BCA834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0B02E72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4F68C32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D88D016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C585650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D20B0D8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7303258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A429AC8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111C87"/>
    <w:rsid w:val="0015388A"/>
    <w:rsid w:val="001870C3"/>
    <w:rsid w:val="00292BB0"/>
    <w:rsid w:val="002932BE"/>
    <w:rsid w:val="002B6A15"/>
    <w:rsid w:val="004729C0"/>
    <w:rsid w:val="005D00FB"/>
    <w:rsid w:val="00624DCA"/>
    <w:rsid w:val="008C1A02"/>
    <w:rsid w:val="009D0FAA"/>
    <w:rsid w:val="00A7180E"/>
    <w:rsid w:val="00B53F07"/>
    <w:rsid w:val="00C867DF"/>
    <w:rsid w:val="00D27BA8"/>
    <w:rsid w:val="00E1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D3D73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1514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8</cp:revision>
  <cp:lastPrinted>2022-05-17T08:26:00Z</cp:lastPrinted>
  <dcterms:created xsi:type="dcterms:W3CDTF">2022-05-17T06:51:00Z</dcterms:created>
  <dcterms:modified xsi:type="dcterms:W3CDTF">2022-05-17T09:30:00Z</dcterms:modified>
</cp:coreProperties>
</file>