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99480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INSTRUKTOREM PŁYWANIA Z ELEMENTAMI REHABILITACJI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624DCA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624DCA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bookmarkStart w:id="0" w:name="_Hlk103673484"/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bookmarkEnd w:id="0"/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ramach Programu „Za życiem”.</w:t>
      </w:r>
    </w:p>
    <w:p w:rsidR="001870C3" w:rsidRPr="00624DCA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zajęć</w:t>
      </w:r>
      <w:r w:rsidR="00994809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Zamawiający planuje zlecenie</w:t>
      </w:r>
      <w:r w:rsidR="00994809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</w:t>
      </w:r>
      <w:r w:rsidR="00994809" w:rsidRPr="00994809">
        <w:rPr>
          <w:rFonts w:ascii="Times New Roman" w:eastAsia="Calibri" w:hAnsi="Times New Roman" w:cs="Times New Roman"/>
          <w:b/>
          <w:sz w:val="24"/>
          <w:szCs w:val="24"/>
          <w:u w:color="00000A"/>
          <w:bdr w:val="nil"/>
          <w:lang w:eastAsia="pl-PL"/>
        </w:rPr>
        <w:t>700</w:t>
      </w:r>
      <w:r w:rsidRPr="00994809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godzin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202525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202525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624DCA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4DCA">
        <w:rPr>
          <w:rFonts w:ascii="Times New Roman" w:eastAsia="Calibri" w:hAnsi="Times New Roman" w:cs="Times New Roman"/>
          <w:sz w:val="24"/>
          <w:szCs w:val="24"/>
        </w:rPr>
        <w:t>Cena jednostkowa brutto powinna zawierać łączny koszt przeprowadzenia jednej jednostki zajęć</w:t>
      </w:r>
      <w:r w:rsidR="00994809" w:rsidRP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ą dzieci w wieku 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 urodzenia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</w:t>
      </w:r>
      <w:r w:rsidR="00994809" w:rsidRP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piątku.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cia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="00994809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b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Zamawiającego.</w:t>
      </w:r>
    </w:p>
    <w:p w:rsidR="00292BB0" w:rsidRPr="00624DCA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624DCA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 xml:space="preserve">W zajęciach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 </w:t>
      </w:r>
    </w:p>
    <w:p w:rsidR="00111C87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będą realizowane w okresie od podpisania umowy do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624DCA" w:rsidRDefault="00BF6AF8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624DCA" w:rsidRDefault="00BF6AF8" w:rsidP="00BF6AF8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BF6AF8" w:rsidRDefault="00BF6AF8" w:rsidP="00BF6AF8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BF6AF8" w:rsidRDefault="00BF6AF8" w:rsidP="00BF6AF8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624DCA" w:rsidRDefault="001870C3" w:rsidP="00BF6AF8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624DCA" w:rsidRDefault="001870C3" w:rsidP="00BF6A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C867DF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24DCA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BF6AF8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624DCA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C867DF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C867DF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624DCA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624DCA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BF6AF8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700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wykonawcami,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624DCA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DCA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BF6AF8">
        <w:rPr>
          <w:rFonts w:ascii="Times New Roman" w:hAnsi="Times New Roman" w:cs="Times New Roman"/>
          <w:sz w:val="24"/>
          <w:szCs w:val="24"/>
        </w:rPr>
        <w:t> </w:t>
      </w:r>
      <w:r w:rsidRPr="00624DCA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624DCA" w:rsidRDefault="001870C3" w:rsidP="001870C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 sekretariat, do</w:t>
      </w:r>
      <w:r w:rsid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202525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21B5D" w:rsidRPr="00121B5D">
        <w:rPr>
          <w:rFonts w:ascii="Times New Roman" w:eastAsia="Calibri" w:hAnsi="Times New Roman" w:cs="Times New Roman"/>
          <w:b/>
          <w:color w:val="00000A"/>
          <w:sz w:val="24"/>
          <w:szCs w:val="24"/>
          <w:u w:val="single" w:color="00000A"/>
          <w:bdr w:val="nil"/>
          <w:lang w:eastAsia="pl-PL"/>
        </w:rPr>
        <w:t>z instruktorem pływania z elementami rehabilitacji</w:t>
      </w:r>
      <w:r w:rsidR="00292BB0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624DCA" w:rsidRDefault="001870C3" w:rsidP="00BF6A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202525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bookmarkStart w:id="1" w:name="_GoBack"/>
      <w:bookmarkEnd w:id="1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BF6AF8" w:rsidRPr="00624DCA" w:rsidRDefault="00BF6AF8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Pr="00624DCA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1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624DCA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INSTRUKTOREM PŁYWANIA Z ELEMENTAMI REHABILITACJI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121B5D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624DCA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21B5D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</w:t>
      </w:r>
      <w:r w:rsidR="00292BB0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624DCA" w:rsidRDefault="00202525">
      <w:pPr>
        <w:rPr>
          <w:rFonts w:ascii="Times New Roman" w:hAnsi="Times New Roman" w:cs="Times New Roman"/>
          <w:sz w:val="24"/>
          <w:szCs w:val="24"/>
        </w:rPr>
      </w:pPr>
    </w:p>
    <w:sectPr w:rsidR="00FC013E" w:rsidRPr="00624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6AF6330"/>
    <w:multiLevelType w:val="multilevel"/>
    <w:tmpl w:val="DB4C88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4"/>
  </w:num>
  <w:num w:numId="15">
    <w:abstractNumId w:val="6"/>
  </w:num>
  <w:num w:numId="16">
    <w:abstractNumId w:val="6"/>
    <w:lvlOverride w:ilvl="0">
      <w:lvl w:ilvl="0" w:tplc="56185CAA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8BC079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ECCA882C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85AC99C6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BEBA8C56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4B36EAE6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15AA6960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F6CCA5A8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8A5C9330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56185CAA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8BC079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CCA882C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5AC99C6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EBA8C56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B36EAE6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5AA6960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6CCA5A8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5C9330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21B5D"/>
    <w:rsid w:val="0015388A"/>
    <w:rsid w:val="001870C3"/>
    <w:rsid w:val="00202525"/>
    <w:rsid w:val="00292BB0"/>
    <w:rsid w:val="002B6A15"/>
    <w:rsid w:val="004729C0"/>
    <w:rsid w:val="00624DCA"/>
    <w:rsid w:val="008225E3"/>
    <w:rsid w:val="00994809"/>
    <w:rsid w:val="009D0FAA"/>
    <w:rsid w:val="00B53F07"/>
    <w:rsid w:val="00BF6AF8"/>
    <w:rsid w:val="00C867DF"/>
    <w:rsid w:val="00D2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FD7F3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1546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6</cp:revision>
  <cp:lastPrinted>2022-05-16T12:37:00Z</cp:lastPrinted>
  <dcterms:created xsi:type="dcterms:W3CDTF">2022-05-17T08:06:00Z</dcterms:created>
  <dcterms:modified xsi:type="dcterms:W3CDTF">2022-05-26T08:24:00Z</dcterms:modified>
</cp:coreProperties>
</file>