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0C3" w:rsidRPr="001870C3" w:rsidRDefault="001870C3" w:rsidP="001870C3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B53F07"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IODĄCY OŚRODEK KOORDYNACYJNO-REHAB</w:t>
      </w:r>
      <w:r w:rsidRPr="00624DC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ILITACYJNO – OPIEKUŃCZY</w:t>
      </w:r>
    </w:p>
    <w:p w:rsidR="001870C3" w:rsidRPr="00624DCA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ZAPROSZENIE DO SK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ADANIA OFERT 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NA REALIZACJĘ Ś</w:t>
      </w: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 xml:space="preserve">WIADCZENIA </w:t>
      </w:r>
    </w:p>
    <w:p w:rsidR="001870C3" w:rsidRPr="00624DCA" w:rsidRDefault="006F2BDF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ZAJĘCIA Z PEDAGOGIEM</w:t>
      </w:r>
    </w:p>
    <w:p w:rsidR="001870C3" w:rsidRPr="00624DCA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624DCA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e-DE" w:eastAsia="pl-PL"/>
        </w:rPr>
        <w:t>W RAMACH PROGRAMU KOMPLEKSOWEGO WSPARCIA DLA RODZIN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"ZA Ż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YCIEM"</w:t>
      </w:r>
    </w:p>
    <w:p w:rsidR="001870C3" w:rsidRPr="0096532E" w:rsidRDefault="001870C3" w:rsidP="001870C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0C3" w:rsidRPr="0096532E" w:rsidRDefault="001870C3" w:rsidP="001870C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Nazwa zamawiającego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7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T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el. 914183119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– 1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 w:color="0000FF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2. </w:t>
      </w:r>
      <w:r w:rsidR="00292BB0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Opis przedmiotu zamówienia</w:t>
      </w:r>
    </w:p>
    <w:p w:rsidR="001870C3" w:rsidRPr="0096532E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2.1 Nazwa zamówienia</w:t>
      </w:r>
      <w:r w:rsidR="001870C3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:</w:t>
      </w:r>
      <w:r w:rsidR="001870C3" w:rsidRPr="0096532E">
        <w:rPr>
          <w:rFonts w:ascii="Times New Roman" w:eastAsia="Calibri" w:hAnsi="Times New Roman" w:cs="Times New Roman"/>
          <w:b/>
          <w:bCs/>
          <w:color w:val="0000FF"/>
          <w:sz w:val="24"/>
          <w:szCs w:val="24"/>
          <w:u w:color="0000FF"/>
          <w:bdr w:val="nil"/>
          <w:lang w:eastAsia="pl-PL"/>
        </w:rPr>
        <w:t xml:space="preserve"> </w:t>
      </w:r>
      <w:r w:rsidR="001870C3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Prowadzenie zajęć </w:t>
      </w:r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</w:t>
      </w:r>
      <w:proofErr w:type="spellStart"/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pedagogiem</w:t>
      </w:r>
      <w:r w:rsidR="001870C3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</w:t>
      </w:r>
      <w:proofErr w:type="spellEnd"/>
      <w:r w:rsidR="001870C3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ramach Programu „Za życiem”.</w:t>
      </w:r>
    </w:p>
    <w:p w:rsidR="001870C3" w:rsidRPr="0096532E" w:rsidRDefault="00292BB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</w:t>
      </w:r>
      <w:r w:rsidR="00624DCA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Opis przedmiotu zamówienia</w:t>
      </w:r>
      <w:r w:rsidR="001870C3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Og</w:t>
      </w:r>
      <w:r w:rsidR="00292BB0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łasza się nabór specjalistów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prowadzenie w ramach programu kompleksowego wsparcia dla rodzin "Za życiem" 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zajęć </w:t>
      </w:r>
      <w:r w:rsidR="006F2BDF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z pedagogiem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96532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Zamawiający planuje zlecenie </w:t>
      </w:r>
      <w:r w:rsidR="00FA2EDC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300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godzin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w okresie 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od </w:t>
      </w:r>
      <w:r w:rsidR="00FA2EDC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01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.05.2022 r. do </w:t>
      </w:r>
      <w:r w:rsidR="00624DCA"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23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.12.2022 r.</w:t>
      </w:r>
    </w:p>
    <w:p w:rsidR="001870C3" w:rsidRPr="0096532E" w:rsidRDefault="001870C3" w:rsidP="001870C3">
      <w:pPr>
        <w:numPr>
          <w:ilvl w:val="0"/>
          <w:numId w:val="5"/>
        </w:num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532E">
        <w:rPr>
          <w:rFonts w:ascii="Times New Roman" w:eastAsia="Calibri" w:hAnsi="Times New Roman" w:cs="Times New Roman"/>
          <w:sz w:val="24"/>
          <w:szCs w:val="24"/>
        </w:rPr>
        <w:t xml:space="preserve">Cena jednostkowa brutto powinna zawierać łączny koszt przeprowadzenia jednej jednostki zajęć </w:t>
      </w:r>
      <w:r w:rsidR="006F2BDF" w:rsidRPr="0096532E">
        <w:rPr>
          <w:rFonts w:ascii="Times New Roman" w:eastAsia="Calibri" w:hAnsi="Times New Roman" w:cs="Times New Roman"/>
          <w:sz w:val="24"/>
          <w:szCs w:val="24"/>
        </w:rPr>
        <w:t>z pedagogiem</w:t>
      </w:r>
      <w:r w:rsidRPr="0096532E">
        <w:rPr>
          <w:rFonts w:ascii="Times New Roman" w:eastAsia="Calibri" w:hAnsi="Times New Roman" w:cs="Times New Roman"/>
          <w:sz w:val="24"/>
          <w:szCs w:val="24"/>
        </w:rPr>
        <w:t xml:space="preserve"> obejmująca wszystkie koszty wykonania usługi.</w:t>
      </w:r>
    </w:p>
    <w:p w:rsidR="001870C3" w:rsidRPr="0096532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Odbiorcami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usł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da-DK" w:eastAsia="pl-PL"/>
        </w:rPr>
        <w:t>ug s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ą dzieci w wieku od 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rozpoczęcia nauki w szkole ze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w wieku 0-3 lat. Uczestnikami </w:t>
      </w:r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będą, dzieci wskazane przez Koordynatora WOKRO. </w:t>
      </w:r>
    </w:p>
    <w:p w:rsidR="001870C3" w:rsidRPr="0096532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</w:t>
      </w:r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 z pedagogiem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 xml:space="preserve"> b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świadczone w dniach i godzinach ustalonych z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Zamawiającym, przypadających w dniach od poniedziałku do piątku.</w:t>
      </w:r>
    </w:p>
    <w:p w:rsidR="001870C3" w:rsidRPr="0096532E" w:rsidRDefault="001870C3" w:rsidP="001870C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pt-PT" w:eastAsia="pl-PL"/>
        </w:rPr>
        <w:t>cia b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ędą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się odbywać w miejscu wskazanym przez Zamawiającego,  wyposażonym w sprzęt specjalistyczny i środki dydaktyczne, odpowiednie do potrzeb rozwojowych i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edukacyjnych oraz możliwości psychofizycznych dzieci.</w:t>
      </w:r>
    </w:p>
    <w:p w:rsidR="00292BB0" w:rsidRPr="0096532E" w:rsidRDefault="001870C3" w:rsidP="00292BB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Rozliczenie za świadczone usługi będzie następować miesięcznie w oparciu o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przedstawioną dokumentację.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2.4.  Zajęcia mają na celu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:</w:t>
      </w:r>
    </w:p>
    <w:p w:rsidR="001870C3" w:rsidRPr="0096532E" w:rsidRDefault="001870C3" w:rsidP="00111C87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Udzielenie kompleksowego wsparcia rodzinom z dziećmi zagrożonymi niepełnosprawnością i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niepełnosprawnymi od 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urodzenia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do podjęcia nauki w szkole, ze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szczeg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lnym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uwzględnieniem dzieci do 3 roku życia. Celem zajęć jest stymulowanie sfery poznawczej, emocjonalnej i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społecznej, kształtowanie i rozwijanie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umiejętnoś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ci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życiowych. </w:t>
      </w:r>
    </w:p>
    <w:p w:rsidR="001870C3" w:rsidRPr="0096532E" w:rsidRDefault="001870C3" w:rsidP="00111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</w:pP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lang w:eastAsia="pl-PL"/>
        </w:rPr>
        <w:t xml:space="preserve">. </w:t>
      </w:r>
    </w:p>
    <w:p w:rsidR="00111C87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3. Termin realizacji </w:t>
      </w:r>
      <w:proofErr w:type="spellStart"/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: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Zajęcia terapeutyczne będą realizowane w okresie od podpisania umowy do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23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.12.2022 r.  </w:t>
      </w:r>
    </w:p>
    <w:p w:rsidR="001870C3" w:rsidRPr="0096532E" w:rsidRDefault="00560EE0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lastRenderedPageBreak/>
        <w:t>4</w:t>
      </w:r>
      <w:r w:rsidR="001870C3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. Wymagane dokumenty rekrutacyjne: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kwestionariusz osobowy – na druku stanowiącym Załącznik nr 1 do ogłoszenia,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 formularz ofertowy – stanowiący Załącznik nr 2 do ogłoszenia,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ru-RU" w:eastAsia="pl-PL"/>
        </w:rPr>
        <w:t xml:space="preserve">- </w:t>
      </w:r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potwierdzone przez Kandydata za zgodność z oryginałem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kserokopie dokument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      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potwierdzających kwalifikacje,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ubezpieczenie O.C.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og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lne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</w:t>
      </w:r>
    </w:p>
    <w:p w:rsidR="001870C3" w:rsidRPr="0096532E" w:rsidRDefault="00560EE0" w:rsidP="00560EE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 xml:space="preserve">5. </w:t>
      </w:r>
      <w:r w:rsidR="001870C3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it-IT" w:eastAsia="pl-PL"/>
        </w:rPr>
        <w:t>Procedura:</w:t>
      </w:r>
    </w:p>
    <w:p w:rsidR="001870C3" w:rsidRPr="00560EE0" w:rsidRDefault="00560EE0" w:rsidP="00560EE0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Tryb udzielenia </w:t>
      </w:r>
      <w:proofErr w:type="spellStart"/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publicznego: </w:t>
      </w:r>
      <w:r w:rsidR="001870C3" w:rsidRP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zapytanie ofertowe</w:t>
      </w:r>
    </w:p>
    <w:p w:rsidR="001870C3" w:rsidRPr="00560EE0" w:rsidRDefault="00560EE0" w:rsidP="00560EE0">
      <w:pPr>
        <w:pStyle w:val="Akapitzlist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="001870C3"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Podstawa prawna: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Na podstawie Regulaminu udzielania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 wartości poniżej 130 000,00 zł.</w:t>
      </w:r>
    </w:p>
    <w:p w:rsidR="001870C3" w:rsidRPr="0096532E" w:rsidRDefault="001870C3" w:rsidP="00560EE0">
      <w:pPr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Uzasadnienie trybu wyboru: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Przeprowadzenie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publicznego w trybie zapytania ofertowego wynika z</w:t>
      </w:r>
      <w:r w:rsidR="00560EE0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konieczności rekrutowania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specjalist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 do prowadzenia zajęć w ramach Programu kompleksowego wsparcia dla rodzin "Za życiem".</w:t>
      </w:r>
    </w:p>
    <w:p w:rsidR="001870C3" w:rsidRPr="0096532E" w:rsidRDefault="001870C3" w:rsidP="00560EE0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Kryteria oceny ofert i ich znaczenie: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Przy wyborze ofert zamawiający będzie się kierował następującymi kryteriami: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Maksymalna liczba punkt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n-US" w:eastAsia="pl-PL"/>
        </w:rPr>
        <w:t>w: 100 pkt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it-IT" w:eastAsia="pl-PL"/>
        </w:rPr>
        <w:t xml:space="preserve">- Cena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– max.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Cena liczona wg następującego wzoru: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=  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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  x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4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         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gdzie: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P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 – punkty za cenę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N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najniższa cena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spośr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nl-NL" w:eastAsia="pl-PL"/>
        </w:rPr>
        <w:t>d z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łożonych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vertAlign w:val="subscript"/>
          <w:lang w:eastAsia="pl-PL"/>
        </w:rPr>
        <w:t>B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– cena badanej oferty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- kwalifikacje – max.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6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0 pkt.</w:t>
      </w:r>
    </w:p>
    <w:p w:rsidR="001870C3" w:rsidRPr="0096532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96532E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Zamawiający przydzieli punkty za kwalifikacje, studia podyplomowe, kierunkowe, kursy specjalistyczne, umiejętności i wiedzę z zakresu pomocy psychologiczno-pedagogicznej, doświadczenie z zakresu pracy z dziećmi </w:t>
      </w:r>
      <w:r w:rsidR="00560EE0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>od urodzenia</w:t>
      </w:r>
      <w:r w:rsidRPr="0096532E">
        <w:rPr>
          <w:rFonts w:ascii="Times New Roman" w:eastAsia="Arial Unicode MS" w:hAnsi="Times New Roman" w:cs="Times New Roman"/>
          <w:color w:val="00000A"/>
          <w:sz w:val="24"/>
          <w:szCs w:val="24"/>
          <w:u w:color="00000A"/>
          <w:bdr w:val="nil"/>
          <w:lang w:eastAsia="pl-PL"/>
          <w14:textOutline w14:w="0" w14:cap="flat" w14:cmpd="sng" w14:algn="ctr">
            <w14:noFill/>
            <w14:prstDash w14:val="solid"/>
            <w14:bevel/>
          </w14:textOutline>
        </w:rPr>
        <w:t xml:space="preserve">  do rozpoczęcia nauki w szkole:</w:t>
      </w:r>
    </w:p>
    <w:p w:rsidR="001870C3" w:rsidRPr="0096532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wykształcenia kierunkowego Zamawiający przydzieli </w:t>
      </w:r>
      <w:r w:rsidR="00624DCA"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0 pkt., </w:t>
      </w:r>
    </w:p>
    <w:p w:rsidR="001870C3" w:rsidRPr="0096532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dodatkowe kwalifikacje Zamawiający przydzieli max </w:t>
      </w:r>
      <w:r w:rsidR="00624DCA"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pkt,  </w:t>
      </w:r>
    </w:p>
    <w:p w:rsidR="001870C3" w:rsidRPr="0096532E" w:rsidRDefault="001870C3" w:rsidP="00292BB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za wykazanie doświadczenia pracy z dziećmi  Zamawiający przydzieli  max </w:t>
      </w:r>
      <w:r w:rsidR="00624DCA"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>20</w:t>
      </w:r>
      <w:r w:rsidRPr="0096532E">
        <w:rPr>
          <w:rFonts w:ascii="Times New Roman" w:eastAsia="Calibri" w:hAnsi="Times New Roman" w:cs="Times New Roman"/>
          <w:iCs/>
          <w:color w:val="00000A"/>
          <w:sz w:val="24"/>
          <w:szCs w:val="24"/>
          <w:u w:color="00000A"/>
          <w:bdr w:val="nil"/>
          <w:lang w:eastAsia="pl-PL"/>
        </w:rPr>
        <w:t xml:space="preserve"> pkt</w:t>
      </w:r>
      <w:r w:rsidRPr="0096532E">
        <w:rPr>
          <w:rFonts w:ascii="Times New Roman" w:eastAsia="Calibri" w:hAnsi="Times New Roman" w:cs="Times New Roman"/>
          <w:i/>
          <w:iCs/>
          <w:color w:val="00000A"/>
          <w:sz w:val="24"/>
          <w:szCs w:val="24"/>
          <w:u w:color="00000A"/>
          <w:bdr w:val="nil"/>
          <w:lang w:eastAsia="pl-PL"/>
        </w:rPr>
        <w:t>.</w:t>
      </w:r>
    </w:p>
    <w:p w:rsidR="001870C3" w:rsidRPr="0096532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Oferta Wykonawcy, </w:t>
      </w:r>
      <w:proofErr w:type="spellStart"/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ry</w:t>
      </w:r>
      <w:proofErr w:type="spellEnd"/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 xml:space="preserve"> uzyska największą liczbę punkt</w:t>
      </w:r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w zostanie uznana za</w:t>
      </w:r>
      <w:r w:rsidR="00560EE0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 </w:t>
      </w:r>
      <w:r w:rsidRPr="0096532E">
        <w:rPr>
          <w:rFonts w:ascii="Times New Roman" w:eastAsia="Calibri" w:hAnsi="Times New Roman" w:cs="Times New Roman"/>
          <w:b/>
          <w:bCs/>
          <w:i/>
          <w:iCs/>
          <w:color w:val="00000A"/>
          <w:sz w:val="24"/>
          <w:szCs w:val="24"/>
          <w:u w:color="00000A"/>
          <w:bdr w:val="nil"/>
          <w:lang w:eastAsia="pl-PL"/>
        </w:rPr>
        <w:t>najkorzystniejszą.</w:t>
      </w:r>
    </w:p>
    <w:p w:rsidR="001870C3" w:rsidRPr="0096532E" w:rsidRDefault="001870C3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lastRenderedPageBreak/>
        <w:t xml:space="preserve">Zamawiający zastrzega sobie możliwość wyboru wielu ofert do realizacji,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re uzyskają najwyższą liczbę punkt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w. Wynika to z konieczności uzyskania przez Zamawiającego wymaganej łącznie liczby godzin </w:t>
      </w:r>
      <w:r w:rsidR="006F2BDF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zajęć z pedagogiem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przewidzianych dla wszystkich uczestnik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w/uczestni</w:t>
      </w:r>
      <w:r w:rsidR="0015388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czek projektu tj. </w:t>
      </w:r>
      <w:r w:rsidR="00FA2EDC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300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godzin rocznie. Z wykonawcami,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kt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rych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oferty zostaną wybrane do realizacji zostaną podpisane umowy cywilnoprawne.</w:t>
      </w:r>
    </w:p>
    <w:p w:rsidR="0015388A" w:rsidRPr="0096532E" w:rsidRDefault="0015388A" w:rsidP="00292B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532E">
        <w:rPr>
          <w:rFonts w:ascii="Times New Roman" w:hAnsi="Times New Roman" w:cs="Times New Roman"/>
          <w:sz w:val="24"/>
          <w:szCs w:val="24"/>
        </w:rPr>
        <w:t>Przed podpisaniem umowy lub przed dopuszczeniem osoby do innej działalności związanej z</w:t>
      </w:r>
      <w:r w:rsidR="00560EE0">
        <w:rPr>
          <w:rFonts w:ascii="Times New Roman" w:hAnsi="Times New Roman" w:cs="Times New Roman"/>
          <w:sz w:val="24"/>
          <w:szCs w:val="24"/>
        </w:rPr>
        <w:t> </w:t>
      </w:r>
      <w:r w:rsidRPr="0096532E">
        <w:rPr>
          <w:rFonts w:ascii="Times New Roman" w:hAnsi="Times New Roman" w:cs="Times New Roman"/>
          <w:sz w:val="24"/>
          <w:szCs w:val="24"/>
        </w:rPr>
        <w:t>wychowaniem, edukacją, wypoczynkiem, leczeniem małoletnich lub z opieką nad nimi Wykonawca zostanie sprawdzony w Rejestrze Sprawców Przestępstw na Tle Seksualnym - obecność w tym Rejestrze automatycznie wyklucza Wykonawcę z postępowania.</w:t>
      </w:r>
    </w:p>
    <w:p w:rsidR="001870C3" w:rsidRPr="00560EE0" w:rsidRDefault="001870C3" w:rsidP="00560EE0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Termin i miejsce składania ofert: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należy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skł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ada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ć w nieprzejrzystej i zamkniętej kopercie w Poradni Psychologiczno-Pedagogicznej w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Goleniowie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Maszewska 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, 7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-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1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Goleniów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val="en-US" w:eastAsia="pl-PL"/>
        </w:rPr>
        <w:t>- I pi</w:t>
      </w:r>
      <w:proofErr w:type="spellStart"/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ętro</w:t>
      </w:r>
      <w:proofErr w:type="spellEnd"/>
      <w:r w:rsidR="00560EE0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- sekretariat, do dnia </w:t>
      </w:r>
      <w:r w:rsidR="00FA2EDC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30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maja 2022 r. do godz. 1</w:t>
      </w:r>
      <w:r w:rsidR="00624DCA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0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vertAlign w:val="superscript"/>
          <w:lang w:eastAsia="pl-PL"/>
        </w:rPr>
        <w:t>00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 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Na kopercie należy umieścić  nazwę,  imię i nazwisko, adres wykonawcy oraz napis 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„Oferta na realizację zajęć </w:t>
      </w:r>
      <w:r w:rsidR="00EA2A06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z pedagogiem</w:t>
      </w:r>
      <w:r w:rsidR="00292BB0"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val="single" w:color="00000A"/>
          <w:bdr w:val="nil"/>
          <w:lang w:eastAsia="pl-PL"/>
        </w:rPr>
        <w:t>w ramach Programu „Za życiem”.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val="single" w:color="00000A"/>
          <w:bdr w:val="nil"/>
          <w:lang w:eastAsia="pl-PL"/>
        </w:rPr>
        <w:t xml:space="preserve">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Oferty złożone poza wyznaczonym terminem zostaną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zwr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cone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wykonawcy bez otwierania.</w:t>
      </w:r>
    </w:p>
    <w:p w:rsidR="001870C3" w:rsidRPr="0096532E" w:rsidRDefault="001870C3" w:rsidP="00560EE0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>Miejsce i termin otwierania ofert: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Otwarcia złożonych ofert dokona w dniu  </w:t>
      </w:r>
      <w:r w:rsidR="00FA2EDC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30</w:t>
      </w:r>
      <w:bookmarkStart w:id="0" w:name="_GoBack"/>
      <w:bookmarkEnd w:id="0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maja 2022 r. o godz. 1</w:t>
      </w:r>
      <w:r w:rsidR="00624DCA"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.00 komisja powołana przez Dyrektora PP-P.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Komisja po otwarciu ofert i weryfikacji złożonych dokument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w sporządzi protokół z otwarcia ofert.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Z wybranymi kandydatami zostaną podpisane umowy zlecenia zgodnie z przeprowadzonym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wieniem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na podstawie  Regulaminu udzielania 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96532E">
        <w:rPr>
          <w:rFonts w:ascii="Times New Roman" w:eastAsia="Calibri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 xml:space="preserve"> publicznych.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Times New Roman" w:hAnsi="Times New Roman" w:cs="Times New Roman"/>
          <w:color w:val="00000A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Calibri" w:hAnsi="Times New Roman" w:cs="Times New Roman"/>
          <w:b/>
          <w:bCs/>
          <w:color w:val="00000A"/>
          <w:sz w:val="24"/>
          <w:szCs w:val="24"/>
          <w:u w:color="00000A"/>
          <w:bdr w:val="nil"/>
          <w:lang w:eastAsia="pl-PL"/>
        </w:rPr>
        <w:t xml:space="preserve">Zatwierdzam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  <w:t xml:space="preserve">              Dyrektor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424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shd w:val="clear" w:color="auto" w:fill="FFFFFF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  </w:t>
      </w:r>
      <w:r w:rsidR="00624DCA"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   </w:t>
      </w:r>
      <w:r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  <w:r w:rsidR="00624DCA"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Anna </w:t>
      </w:r>
      <w:proofErr w:type="spellStart"/>
      <w:r w:rsidR="00624DCA"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>Krawiec</w:t>
      </w:r>
      <w:proofErr w:type="spellEnd"/>
      <w:r w:rsidRPr="0096532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color="000000"/>
          <w:bdr w:val="nil"/>
          <w:shd w:val="clear" w:color="auto" w:fill="FFFFFF"/>
          <w:lang w:val="de-DE" w:eastAsia="pl-PL"/>
        </w:rPr>
        <w:t xml:space="preserve"> </w:t>
      </w: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2BDF" w:rsidRPr="0096532E" w:rsidRDefault="006F2BDF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2BDF" w:rsidRDefault="006F2BDF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60EE0" w:rsidRPr="0096532E" w:rsidRDefault="00560EE0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2BDF" w:rsidRPr="0096532E" w:rsidRDefault="006F2BDF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F2BDF" w:rsidRPr="0096532E" w:rsidRDefault="006F2BDF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lastRenderedPageBreak/>
        <w:t>Załącznik nr 1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>KWESTIONARIUSZ OSOBOWY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 …………...........................  Nazwisko rodowe.............................................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Imiona rodzic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w.......................................................................................................................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Data  urodzenia................................ Miejsce urodzenia..........................................................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Obywatelstwo...........................................................................................................................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ewidencyjny (PESEL)..................................................................................................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Numer telefonu ........................................................................................................................</w:t>
      </w: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Miejsce zamieszkania...............................................................................................................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(dokładny adres)</w:t>
      </w:r>
    </w:p>
    <w:p w:rsidR="001870C3" w:rsidRPr="0096532E" w:rsidRDefault="001870C3" w:rsidP="001870C3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do korespondencji (jeśli jest inny iż adres zamieszkania) ……………………………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(nazwa szkoły i rok jej ukończenia)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</w:t>
      </w:r>
      <w:proofErr w:type="spellStart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zaw</w:t>
      </w:r>
      <w:proofErr w:type="spellEnd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d, specjalność, stopień, tytuł zawodowy - naukowy)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Wykształcenie uzupełniające...................................................................................................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.......................................................................................................................................................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(kursy, studia podyplomowe, data ukończenia lub rozpoczęcia nauki w przypadku jej trwania)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Oświadczam, że dane zawarte w pkt 1, 2, 3, i 5 są zgodne z dowodem osobistym seria .....................nr...................................... albo innym dowodem tożsamości............………….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…..............................................................................................................................................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……………………………………………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  (miejscowość i data)                                  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>(podpis osoby składającej kwestionariusz)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Wyrażam zgodę  na przetwarzanie moich danych osobowych dla potrzeb niezbędnych do realizacji procesu  rekrutacji zgodnie z ustawą z dnia 10 maja 2018 r. o ochronie danych osobowych (t. j. Dz. U. z 2019  r. poz. 1781) </w:t>
      </w: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tabs>
          <w:tab w:val="center" w:pos="4536"/>
          <w:tab w:val="right" w:pos="9072"/>
        </w:tabs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Załącznik nr 2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Formularz ofertowy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Przedmiot </w:t>
      </w:r>
      <w:proofErr w:type="spellStart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wienia</w:t>
      </w:r>
      <w:proofErr w:type="spellEnd"/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OFERTA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NA REALIZACJĘ</w:t>
      </w: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 xml:space="preserve"> </w:t>
      </w:r>
      <w:r w:rsidR="006F2BDF"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ZAJĘĆ Z PEDAGOGIEM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720" w:hanging="720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de-DE" w:eastAsia="pl-PL"/>
        </w:rPr>
        <w:t xml:space="preserve">W RAMACH PROGRAMU: ZA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Ż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YCIEM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”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Przeprowadzona na podstawie Regulaminu udzielania </w:t>
      </w:r>
      <w:proofErr w:type="spellStart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zam</w:t>
      </w:r>
      <w:proofErr w:type="spellEnd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wień</w:t>
      </w:r>
      <w:proofErr w:type="spellEnd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publicznych w Poradni Psychologiczno-Pedagogicznej w 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Goleniowie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 wartości poniżej 130 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>000,00.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b/>
          <w:bCs/>
          <w:sz w:val="24"/>
          <w:szCs w:val="24"/>
          <w:u w:color="00000A"/>
          <w:bdr w:val="nil"/>
          <w:lang w:eastAsia="pl-PL"/>
        </w:rPr>
        <w:t>Zamawiający: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Poradnia Psychologiczno-Pedagogiczna w </w:t>
      </w:r>
      <w:r w:rsidR="00EA2A06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oleniowie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, 7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-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1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00 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Goleniów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, ul. 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Maszewska 2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color="00000A"/>
          <w:bdr w:val="nil"/>
          <w:vertAlign w:val="superscript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Tel.</w:t>
      </w:r>
      <w:r w:rsidR="00292BB0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pt-PT" w:eastAsia="pl-PL"/>
        </w:rPr>
        <w:t xml:space="preserve"> </w:t>
      </w:r>
      <w:r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9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14183119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 w godz.: od 8.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0 – 1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2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.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3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0 </w:t>
      </w:r>
    </w:p>
    <w:p w:rsidR="00292BB0" w:rsidRPr="0096532E" w:rsidRDefault="00292BB0" w:rsidP="00292BB0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 w:color="0000FF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n-US" w:eastAsia="pl-PL"/>
        </w:rPr>
        <w:t xml:space="preserve">Email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– </w:t>
      </w:r>
      <w:r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sekretariat@poradnia</w:t>
      </w:r>
      <w:r w:rsidR="00624DCA"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goleniow</w:t>
      </w:r>
      <w:r w:rsidRPr="0096532E">
        <w:rPr>
          <w:rFonts w:ascii="Times New Roman" w:eastAsia="Calibri" w:hAnsi="Times New Roman" w:cs="Times New Roman"/>
          <w:sz w:val="24"/>
          <w:szCs w:val="24"/>
          <w:u w:val="single" w:color="0000FF"/>
          <w:bdr w:val="nil"/>
          <w:lang w:eastAsia="pl-PL"/>
        </w:rPr>
        <w:t>.pl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Niniejszym przystępuję do udziału w postępowaniu: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………………………………………………………………………………………………..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imię i nazwisko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adres zamieszkana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……………………………………………………………………………………………………………………….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telefon kontaktowy, adres email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Cena brutto za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świadczenie 1 godziny </w:t>
      </w:r>
      <w:r w:rsidR="006F2BDF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zajęć z pedagogiem</w:t>
      </w:r>
      <w:r w:rsidR="00292BB0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: ...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…………………..zł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brutto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left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Słownie cena ………………………………………………………………………………………… </w:t>
      </w: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Deklarowana liczba godzin do zrealizowania tygodniowo…………………………………………. </w:t>
      </w: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Deklarowane miejsce prowadzenia zajęć ……………………………………………………………</w:t>
      </w: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zapoznałam/em się z zapytaniem ofertowym, uzyskałam/em konieczne informacje do przygotowania oferty i nie wnoszę do nich żadnych zastrzeżeń. </w:t>
      </w: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Oświadczam, że posiadam wymagane przez Zamawiającego doświadczenie i przygotowanie zawodowe w zakresie realizacji usług stanowiących przedmiot oferty. </w:t>
      </w:r>
    </w:p>
    <w:p w:rsidR="001870C3" w:rsidRPr="0096532E" w:rsidRDefault="001870C3" w:rsidP="001870C3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Wyrażam zgodę na przetwarzanie danych osobowych do cel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związanych z niniejszym postępowaniem w takim zakresie, w jakim jest to niezbędne dla jego należytego zrealizowania.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nl-NL" w:eastAsia="pl-PL"/>
        </w:rPr>
        <w:lastRenderedPageBreak/>
        <w:t>Zosta</w:t>
      </w:r>
      <w:proofErr w:type="spellStart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łem</w:t>
      </w:r>
      <w:proofErr w:type="spellEnd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/</w:t>
      </w:r>
      <w:proofErr w:type="spellStart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am</w:t>
      </w:r>
      <w:proofErr w:type="spellEnd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R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proofErr w:type="spellStart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wnocześnie</w:t>
      </w:r>
      <w:proofErr w:type="spellEnd"/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zobowiązuję się do przedłożenia Zamawiającemu dokument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es-ES_tradnl" w:eastAsia="pl-PL"/>
        </w:rPr>
        <w:t>ó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w potwierdzających dane zawarte w niniejszym oświadczeniu na jego wniosek. 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……………………………………….. </w:t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ab/>
        <w:t xml:space="preserve">………………………………………. </w:t>
      </w:r>
    </w:p>
    <w:p w:rsidR="001870C3" w:rsidRPr="0096532E" w:rsidRDefault="006F2BDF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ind w:firstLine="284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m</w:t>
      </w:r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iejscowość </w:t>
      </w:r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>i data</w:t>
      </w:r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</w:r>
      <w:r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 xml:space="preserve">            </w:t>
      </w:r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val="it-IT" w:eastAsia="pl-PL"/>
        </w:rPr>
        <w:tab/>
        <w:t>(czytelny podpis sk</w:t>
      </w:r>
      <w:proofErr w:type="spellStart"/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>ładającego</w:t>
      </w:r>
      <w:proofErr w:type="spellEnd"/>
      <w:r w:rsidR="001870C3" w:rsidRPr="0096532E">
        <w:rPr>
          <w:rFonts w:ascii="Times New Roman" w:eastAsia="Calibri" w:hAnsi="Times New Roman" w:cs="Times New Roman"/>
          <w:sz w:val="24"/>
          <w:szCs w:val="24"/>
          <w:u w:color="00000A"/>
          <w:bdr w:val="nil"/>
          <w:lang w:eastAsia="pl-PL"/>
        </w:rPr>
        <w:t xml:space="preserve"> ofertę)</w:t>
      </w:r>
    </w:p>
    <w:p w:rsidR="001870C3" w:rsidRPr="0096532E" w:rsidRDefault="001870C3" w:rsidP="001870C3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u w:color="00000A"/>
          <w:bdr w:val="nil"/>
          <w:lang w:eastAsia="pl-PL"/>
        </w:rPr>
      </w:pPr>
    </w:p>
    <w:p w:rsidR="001870C3" w:rsidRPr="0096532E" w:rsidRDefault="001870C3" w:rsidP="001870C3">
      <w:pPr>
        <w:rPr>
          <w:rFonts w:ascii="Times New Roman" w:hAnsi="Times New Roman" w:cs="Times New Roman"/>
          <w:sz w:val="24"/>
          <w:szCs w:val="24"/>
        </w:rPr>
      </w:pPr>
    </w:p>
    <w:p w:rsidR="00FC013E" w:rsidRPr="0096532E" w:rsidRDefault="00FA2EDC">
      <w:pPr>
        <w:rPr>
          <w:rFonts w:ascii="Times New Roman" w:hAnsi="Times New Roman" w:cs="Times New Roman"/>
          <w:sz w:val="24"/>
          <w:szCs w:val="24"/>
        </w:rPr>
      </w:pPr>
    </w:p>
    <w:sectPr w:rsidR="00FC013E" w:rsidRPr="009653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0E024DA"/>
    <w:multiLevelType w:val="multilevel"/>
    <w:tmpl w:val="D8ACF8C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183F6237"/>
    <w:multiLevelType w:val="multilevel"/>
    <w:tmpl w:val="5100C79A"/>
    <w:numStyleLink w:val="Zaimportowanystyl3"/>
  </w:abstractNum>
  <w:abstractNum w:abstractNumId="3" w15:restartNumberingAfterBreak="0">
    <w:nsid w:val="190B78EF"/>
    <w:multiLevelType w:val="multilevel"/>
    <w:tmpl w:val="5100C79A"/>
    <w:styleLink w:val="Zaimportowanystyl3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1B2F2117"/>
    <w:multiLevelType w:val="hybridMultilevel"/>
    <w:tmpl w:val="578028AC"/>
    <w:styleLink w:val="Zaimportowanystyl6"/>
    <w:lvl w:ilvl="0" w:tplc="BBA8A3F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9C7BF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FFC2364">
      <w:start w:val="1"/>
      <w:numFmt w:val="lowerRoman"/>
      <w:lvlText w:val="%3."/>
      <w:lvlJc w:val="left"/>
      <w:pPr>
        <w:ind w:left="172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5EAEE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4EB2C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3B42AEC">
      <w:start w:val="1"/>
      <w:numFmt w:val="lowerRoman"/>
      <w:lvlText w:val="%6."/>
      <w:lvlJc w:val="left"/>
      <w:pPr>
        <w:ind w:left="388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A74654A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2F012A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0AC85A">
      <w:start w:val="1"/>
      <w:numFmt w:val="lowerRoman"/>
      <w:lvlText w:val="%9."/>
      <w:lvlJc w:val="left"/>
      <w:pPr>
        <w:ind w:left="6044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C83EBC"/>
    <w:multiLevelType w:val="multilevel"/>
    <w:tmpl w:val="F5EC1750"/>
    <w:styleLink w:val="Zaimportowanystyl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39B17F3"/>
    <w:multiLevelType w:val="hybridMultilevel"/>
    <w:tmpl w:val="578028AC"/>
    <w:numStyleLink w:val="Zaimportowanystyl6"/>
  </w:abstractNum>
  <w:abstractNum w:abstractNumId="7" w15:restartNumberingAfterBreak="0">
    <w:nsid w:val="2A251133"/>
    <w:multiLevelType w:val="multilevel"/>
    <w:tmpl w:val="F5EC1750"/>
    <w:numStyleLink w:val="Zaimportowanystyl1"/>
  </w:abstractNum>
  <w:abstractNum w:abstractNumId="8" w15:restartNumberingAfterBreak="0">
    <w:nsid w:val="44DF50E9"/>
    <w:multiLevelType w:val="hybridMultilevel"/>
    <w:tmpl w:val="7DACA234"/>
    <w:styleLink w:val="Zaimportowanystyl4"/>
    <w:lvl w:ilvl="0" w:tplc="532AF7E4">
      <w:start w:val="1"/>
      <w:numFmt w:val="bullet"/>
      <w:lvlText w:val="·"/>
      <w:lvlJc w:val="left"/>
      <w:pPr>
        <w:ind w:left="28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2CB4A">
      <w:start w:val="1"/>
      <w:numFmt w:val="bullet"/>
      <w:lvlText w:val="o"/>
      <w:lvlJc w:val="left"/>
      <w:pPr>
        <w:ind w:left="100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344EE6">
      <w:start w:val="1"/>
      <w:numFmt w:val="bullet"/>
      <w:lvlText w:val="▪"/>
      <w:lvlJc w:val="left"/>
      <w:pPr>
        <w:ind w:left="17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0C6870A">
      <w:start w:val="1"/>
      <w:numFmt w:val="bullet"/>
      <w:lvlText w:val="·"/>
      <w:lvlJc w:val="left"/>
      <w:pPr>
        <w:ind w:left="244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504FF0">
      <w:start w:val="1"/>
      <w:numFmt w:val="bullet"/>
      <w:lvlText w:val="o"/>
      <w:lvlJc w:val="left"/>
      <w:pPr>
        <w:ind w:left="316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6A411AC">
      <w:start w:val="1"/>
      <w:numFmt w:val="bullet"/>
      <w:lvlText w:val="▪"/>
      <w:lvlJc w:val="left"/>
      <w:pPr>
        <w:ind w:left="388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5C030BE">
      <w:start w:val="1"/>
      <w:numFmt w:val="bullet"/>
      <w:lvlText w:val="·"/>
      <w:lvlJc w:val="left"/>
      <w:pPr>
        <w:ind w:left="4604" w:hanging="28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7413EC">
      <w:start w:val="1"/>
      <w:numFmt w:val="bullet"/>
      <w:lvlText w:val="o"/>
      <w:lvlJc w:val="left"/>
      <w:pPr>
        <w:ind w:left="532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7E5772">
      <w:start w:val="1"/>
      <w:numFmt w:val="bullet"/>
      <w:lvlText w:val="▪"/>
      <w:lvlJc w:val="left"/>
      <w:pPr>
        <w:ind w:left="6044" w:hanging="2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46183F2C"/>
    <w:multiLevelType w:val="hybridMultilevel"/>
    <w:tmpl w:val="97CC1220"/>
    <w:lvl w:ilvl="0" w:tplc="D97AA2B0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37753"/>
    <w:multiLevelType w:val="hybridMultilevel"/>
    <w:tmpl w:val="CE1C8C78"/>
    <w:numStyleLink w:val="Zaimportowanystyl2"/>
  </w:abstractNum>
  <w:abstractNum w:abstractNumId="11" w15:restartNumberingAfterBreak="0">
    <w:nsid w:val="65647E12"/>
    <w:multiLevelType w:val="hybridMultilevel"/>
    <w:tmpl w:val="7DACA234"/>
    <w:numStyleLink w:val="Zaimportowanystyl4"/>
  </w:abstractNum>
  <w:abstractNum w:abstractNumId="12" w15:restartNumberingAfterBreak="0">
    <w:nsid w:val="6E7430F2"/>
    <w:multiLevelType w:val="hybridMultilevel"/>
    <w:tmpl w:val="CE1C8C78"/>
    <w:styleLink w:val="Zaimportowanystyl2"/>
    <w:lvl w:ilvl="0" w:tplc="520609D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A10C7BA">
      <w:start w:val="1"/>
      <w:numFmt w:val="bullet"/>
      <w:lvlText w:val="·"/>
      <w:lvlJc w:val="left"/>
      <w:pPr>
        <w:tabs>
          <w:tab w:val="left" w:pos="720"/>
        </w:tabs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74451E">
      <w:start w:val="1"/>
      <w:numFmt w:val="bullet"/>
      <w:lvlText w:val="·"/>
      <w:lvlJc w:val="left"/>
      <w:pPr>
        <w:tabs>
          <w:tab w:val="left" w:pos="720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6EECEA0">
      <w:start w:val="1"/>
      <w:numFmt w:val="bullet"/>
      <w:lvlText w:val="·"/>
      <w:lvlJc w:val="left"/>
      <w:pPr>
        <w:tabs>
          <w:tab w:val="left" w:pos="720"/>
        </w:tabs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3640964">
      <w:start w:val="1"/>
      <w:numFmt w:val="bullet"/>
      <w:lvlText w:val="·"/>
      <w:lvlJc w:val="left"/>
      <w:pPr>
        <w:tabs>
          <w:tab w:val="left" w:pos="720"/>
        </w:tabs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600910">
      <w:start w:val="1"/>
      <w:numFmt w:val="bullet"/>
      <w:lvlText w:val="·"/>
      <w:lvlJc w:val="left"/>
      <w:pPr>
        <w:tabs>
          <w:tab w:val="left" w:pos="720"/>
        </w:tabs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556C80A">
      <w:start w:val="1"/>
      <w:numFmt w:val="bullet"/>
      <w:lvlText w:val="·"/>
      <w:lvlJc w:val="left"/>
      <w:pPr>
        <w:tabs>
          <w:tab w:val="left" w:pos="720"/>
        </w:tabs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4C669C">
      <w:start w:val="1"/>
      <w:numFmt w:val="bullet"/>
      <w:lvlText w:val="·"/>
      <w:lvlJc w:val="left"/>
      <w:pPr>
        <w:tabs>
          <w:tab w:val="left" w:pos="720"/>
        </w:tabs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7E4F634">
      <w:start w:val="1"/>
      <w:numFmt w:val="bullet"/>
      <w:lvlText w:val="·"/>
      <w:lvlJc w:val="left"/>
      <w:pPr>
        <w:tabs>
          <w:tab w:val="left" w:pos="720"/>
        </w:tabs>
        <w:ind w:left="36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7FD27944"/>
    <w:multiLevelType w:val="hybridMultilevel"/>
    <w:tmpl w:val="5CFE1ACE"/>
    <w:numStyleLink w:val="Zaimportowanystyl5"/>
  </w:abstractNum>
  <w:num w:numId="1">
    <w:abstractNumId w:val="9"/>
  </w:num>
  <w:num w:numId="2">
    <w:abstractNumId w:val="5"/>
  </w:num>
  <w:num w:numId="3">
    <w:abstractNumId w:val="7"/>
  </w:num>
  <w:num w:numId="4">
    <w:abstractNumId w:val="12"/>
  </w:num>
  <w:num w:numId="5">
    <w:abstractNumId w:val="10"/>
  </w:num>
  <w:num w:numId="6">
    <w:abstractNumId w:val="3"/>
  </w:num>
  <w:num w:numId="7">
    <w:abstractNumId w:val="2"/>
  </w:num>
  <w:num w:numId="8">
    <w:abstractNumId w:val="2"/>
    <w:lvlOverride w:ilvl="0">
      <w:startOverride w:val="6"/>
    </w:lvlOverride>
  </w:num>
  <w:num w:numId="9">
    <w:abstractNumId w:val="8"/>
  </w:num>
  <w:num w:numId="10">
    <w:abstractNumId w:val="11"/>
  </w:num>
  <w:num w:numId="11">
    <w:abstractNumId w:val="2"/>
    <w:lvlOverride w:ilvl="0">
      <w:startOverride w:val="8"/>
    </w:lvlOverride>
  </w:num>
  <w:num w:numId="12">
    <w:abstractNumId w:val="0"/>
  </w:num>
  <w:num w:numId="13">
    <w:abstractNumId w:val="13"/>
  </w:num>
  <w:num w:numId="14">
    <w:abstractNumId w:val="4"/>
  </w:num>
  <w:num w:numId="15">
    <w:abstractNumId w:val="6"/>
  </w:num>
  <w:num w:numId="16">
    <w:abstractNumId w:val="6"/>
    <w:lvlOverride w:ilvl="0">
      <w:lvl w:ilvl="0" w:tplc="BF94282E">
        <w:start w:val="1"/>
        <w:numFmt w:val="decimal"/>
        <w:lvlText w:val="%1."/>
        <w:lvlJc w:val="left"/>
        <w:pPr>
          <w:ind w:left="23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FB08522">
        <w:start w:val="1"/>
        <w:numFmt w:val="lowerLetter"/>
        <w:lvlText w:val="%2."/>
        <w:lvlJc w:val="left"/>
        <w:pPr>
          <w:ind w:left="9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F3E658CC">
        <w:start w:val="1"/>
        <w:numFmt w:val="lowerRoman"/>
        <w:lvlText w:val="%3."/>
        <w:lvlJc w:val="left"/>
        <w:pPr>
          <w:ind w:left="169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FFA059BA">
        <w:start w:val="1"/>
        <w:numFmt w:val="decimal"/>
        <w:lvlText w:val="%4."/>
        <w:lvlJc w:val="left"/>
        <w:pPr>
          <w:ind w:left="239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C570D986">
        <w:start w:val="1"/>
        <w:numFmt w:val="lowerLetter"/>
        <w:lvlText w:val="%5."/>
        <w:lvlJc w:val="left"/>
        <w:pPr>
          <w:ind w:left="311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869EDCBA">
        <w:start w:val="1"/>
        <w:numFmt w:val="lowerRoman"/>
        <w:lvlText w:val="%6."/>
        <w:lvlJc w:val="left"/>
        <w:pPr>
          <w:ind w:left="385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6CA6936A">
        <w:start w:val="1"/>
        <w:numFmt w:val="decimal"/>
        <w:lvlText w:val="%7."/>
        <w:lvlJc w:val="left"/>
        <w:pPr>
          <w:ind w:left="455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CA244476">
        <w:start w:val="1"/>
        <w:numFmt w:val="lowerLetter"/>
        <w:lvlText w:val="%8."/>
        <w:lvlJc w:val="left"/>
        <w:pPr>
          <w:ind w:left="5277" w:hanging="23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C9FC60C2">
        <w:start w:val="1"/>
        <w:numFmt w:val="lowerRoman"/>
        <w:lvlText w:val="%9."/>
        <w:lvlJc w:val="left"/>
        <w:pPr>
          <w:ind w:left="6010" w:hanging="17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  <w:num w:numId="17">
    <w:abstractNumId w:val="6"/>
    <w:lvlOverride w:ilvl="0">
      <w:lvl w:ilvl="0" w:tplc="BF94282E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FB08522">
        <w:start w:val="1"/>
        <w:numFmt w:val="lowerLetter"/>
        <w:lvlText w:val="%2."/>
        <w:lvlJc w:val="left"/>
        <w:pPr>
          <w:tabs>
            <w:tab w:val="num" w:pos="1004"/>
          </w:tabs>
          <w:ind w:left="11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3E658CC">
        <w:start w:val="1"/>
        <w:numFmt w:val="lowerRoman"/>
        <w:lvlText w:val="%3."/>
        <w:lvlJc w:val="left"/>
        <w:pPr>
          <w:tabs>
            <w:tab w:val="num" w:pos="1724"/>
          </w:tabs>
          <w:ind w:left="186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FA059BA">
        <w:start w:val="1"/>
        <w:numFmt w:val="decimal"/>
        <w:lvlText w:val="%4."/>
        <w:lvlJc w:val="left"/>
        <w:pPr>
          <w:tabs>
            <w:tab w:val="num" w:pos="2444"/>
          </w:tabs>
          <w:ind w:left="258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70D986">
        <w:start w:val="1"/>
        <w:numFmt w:val="lowerLetter"/>
        <w:lvlText w:val="%5."/>
        <w:lvlJc w:val="left"/>
        <w:pPr>
          <w:tabs>
            <w:tab w:val="num" w:pos="3164"/>
          </w:tabs>
          <w:ind w:left="330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69EDCBA">
        <w:start w:val="1"/>
        <w:numFmt w:val="lowerRoman"/>
        <w:lvlText w:val="%6."/>
        <w:lvlJc w:val="left"/>
        <w:pPr>
          <w:tabs>
            <w:tab w:val="num" w:pos="3884"/>
          </w:tabs>
          <w:ind w:left="402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CA6936A">
        <w:start w:val="1"/>
        <w:numFmt w:val="decimal"/>
        <w:lvlText w:val="%7."/>
        <w:lvlJc w:val="left"/>
        <w:pPr>
          <w:tabs>
            <w:tab w:val="num" w:pos="4604"/>
          </w:tabs>
          <w:ind w:left="474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A244476">
        <w:start w:val="1"/>
        <w:numFmt w:val="lowerLetter"/>
        <w:lvlText w:val="%8."/>
        <w:lvlJc w:val="left"/>
        <w:pPr>
          <w:tabs>
            <w:tab w:val="num" w:pos="5324"/>
          </w:tabs>
          <w:ind w:left="5466" w:hanging="56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9FC60C2">
        <w:start w:val="1"/>
        <w:numFmt w:val="lowerRoman"/>
        <w:lvlText w:val="%9."/>
        <w:lvlJc w:val="left"/>
        <w:pPr>
          <w:tabs>
            <w:tab w:val="num" w:pos="6044"/>
          </w:tabs>
          <w:ind w:left="6186" w:hanging="50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BA8"/>
    <w:rsid w:val="0000641E"/>
    <w:rsid w:val="00111C87"/>
    <w:rsid w:val="0015388A"/>
    <w:rsid w:val="001870C3"/>
    <w:rsid w:val="00292BB0"/>
    <w:rsid w:val="002B6A15"/>
    <w:rsid w:val="004729C0"/>
    <w:rsid w:val="00560EE0"/>
    <w:rsid w:val="00624DCA"/>
    <w:rsid w:val="006F2BDF"/>
    <w:rsid w:val="008225E3"/>
    <w:rsid w:val="0096532E"/>
    <w:rsid w:val="009D0FAA"/>
    <w:rsid w:val="00B53F07"/>
    <w:rsid w:val="00C867DF"/>
    <w:rsid w:val="00D27BA8"/>
    <w:rsid w:val="00EA2A06"/>
    <w:rsid w:val="00FA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C32DF"/>
  <w15:chartTrackingRefBased/>
  <w15:docId w15:val="{8A9FCB98-BBA1-45E1-AE36-0BAF15D7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Zaimportowanystyl1">
    <w:name w:val="Zaimportowany styl 1"/>
    <w:rsid w:val="001870C3"/>
    <w:pPr>
      <w:numPr>
        <w:numId w:val="2"/>
      </w:numPr>
    </w:pPr>
  </w:style>
  <w:style w:type="numbering" w:customStyle="1" w:styleId="Zaimportowanystyl2">
    <w:name w:val="Zaimportowany styl 2"/>
    <w:rsid w:val="001870C3"/>
    <w:pPr>
      <w:numPr>
        <w:numId w:val="4"/>
      </w:numPr>
    </w:pPr>
  </w:style>
  <w:style w:type="numbering" w:customStyle="1" w:styleId="Zaimportowanystyl3">
    <w:name w:val="Zaimportowany styl 3"/>
    <w:rsid w:val="001870C3"/>
    <w:pPr>
      <w:numPr>
        <w:numId w:val="6"/>
      </w:numPr>
    </w:pPr>
  </w:style>
  <w:style w:type="numbering" w:customStyle="1" w:styleId="Zaimportowanystyl4">
    <w:name w:val="Zaimportowany styl 4"/>
    <w:rsid w:val="001870C3"/>
    <w:pPr>
      <w:numPr>
        <w:numId w:val="9"/>
      </w:numPr>
    </w:pPr>
  </w:style>
  <w:style w:type="numbering" w:customStyle="1" w:styleId="Zaimportowanystyl5">
    <w:name w:val="Zaimportowany styl 5"/>
    <w:rsid w:val="001870C3"/>
    <w:pPr>
      <w:numPr>
        <w:numId w:val="12"/>
      </w:numPr>
    </w:pPr>
  </w:style>
  <w:style w:type="numbering" w:customStyle="1" w:styleId="Zaimportowanystyl6">
    <w:name w:val="Zaimportowany styl 6"/>
    <w:rsid w:val="001870C3"/>
    <w:pPr>
      <w:numPr>
        <w:numId w:val="14"/>
      </w:numPr>
    </w:pPr>
  </w:style>
  <w:style w:type="character" w:customStyle="1" w:styleId="AkapitzlistZnak">
    <w:name w:val="Akapit z listą Znak"/>
    <w:link w:val="Akapitzlist"/>
    <w:uiPriority w:val="34"/>
    <w:locked/>
    <w:rsid w:val="0015388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15388A"/>
    <w:pPr>
      <w:spacing w:line="256" w:lineRule="auto"/>
      <w:ind w:left="720"/>
      <w:contextualSpacing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7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1489</Words>
  <Characters>8937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Aneta</cp:lastModifiedBy>
  <cp:revision>10</cp:revision>
  <cp:lastPrinted>2022-05-17T08:24:00Z</cp:lastPrinted>
  <dcterms:created xsi:type="dcterms:W3CDTF">2022-05-17T07:15:00Z</dcterms:created>
  <dcterms:modified xsi:type="dcterms:W3CDTF">2022-05-26T08:29:00Z</dcterms:modified>
</cp:coreProperties>
</file>